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5AE2" w:rsidRDefault="003A5AE2" w:rsidP="003A5AE2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A5AE2">
        <w:rPr>
          <w:rFonts w:ascii="Arial" w:hAnsi="Arial" w:cs="Arial"/>
          <w:sz w:val="44"/>
          <w:szCs w:val="44"/>
        </w:rPr>
        <w:t>FECHA. 9 SEP.</w:t>
      </w:r>
    </w:p>
    <w:p w:rsidR="003A5AE2" w:rsidRDefault="003A5AE2" w:rsidP="003A5AE2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3A5AE2">
        <w:rPr>
          <w:rFonts w:ascii="Arial" w:hAnsi="Arial" w:cs="Arial"/>
          <w:sz w:val="44"/>
          <w:szCs w:val="44"/>
        </w:rPr>
        <w:t>TEMA 1: Niñas y niños cuidadosos,</w:t>
      </w:r>
    </w:p>
    <w:p w:rsidR="003A5AE2" w:rsidRDefault="003A5AE2" w:rsidP="003A5AE2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3A5AE2">
        <w:rPr>
          <w:rFonts w:ascii="Arial" w:hAnsi="Arial" w:cs="Arial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sz w:val="44"/>
          <w:szCs w:val="44"/>
        </w:rPr>
        <w:t>p</w:t>
      </w:r>
      <w:r w:rsidRPr="003A5AE2">
        <w:rPr>
          <w:rFonts w:ascii="Arial" w:hAnsi="Arial" w:cs="Arial"/>
          <w:sz w:val="44"/>
          <w:szCs w:val="44"/>
        </w:rPr>
        <w:t>revenidos</w:t>
      </w:r>
      <w:proofErr w:type="gramEnd"/>
      <w:r w:rsidRPr="003A5AE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y</w:t>
      </w:r>
      <w:r w:rsidRPr="003A5AE2">
        <w:rPr>
          <w:rFonts w:ascii="Arial" w:hAnsi="Arial" w:cs="Arial"/>
          <w:sz w:val="44"/>
          <w:szCs w:val="44"/>
        </w:rPr>
        <w:t xml:space="preserve"> protegidos</w:t>
      </w:r>
      <w:r>
        <w:rPr>
          <w:rFonts w:ascii="Arial" w:hAnsi="Arial" w:cs="Arial"/>
          <w:sz w:val="44"/>
          <w:szCs w:val="44"/>
        </w:rPr>
        <w:t>.</w:t>
      </w:r>
    </w:p>
    <w:p w:rsidR="003A5AE2" w:rsidRDefault="003A5AE2" w:rsidP="003A5AE2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3A5AE2" w:rsidRDefault="003A5AE2" w:rsidP="003A5AE2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Las características de cada persona les dan la </w:t>
      </w:r>
      <w:r w:rsidRPr="003A5AE2">
        <w:rPr>
          <w:rFonts w:ascii="Arial" w:hAnsi="Arial" w:cs="Arial"/>
          <w:color w:val="FF0000"/>
          <w:sz w:val="44"/>
          <w:szCs w:val="44"/>
        </w:rPr>
        <w:t>identidad.</w:t>
      </w:r>
    </w:p>
    <w:p w:rsidR="003A5AE2" w:rsidRDefault="003A5AE2" w:rsidP="003A5AE2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3A5AE2" w:rsidRDefault="003A5AE2" w:rsidP="003A5AE2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Es importante valorar y respetar las diferencias de cada persona. </w:t>
      </w:r>
    </w:p>
    <w:p w:rsidR="003A5AE2" w:rsidRDefault="003A5AE2" w:rsidP="003A5AE2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3A5AE2" w:rsidRPr="003A5AE2" w:rsidRDefault="003A5AE2" w:rsidP="003A5AE2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Las personas pertenecemos a </w:t>
      </w:r>
      <w:r w:rsidRPr="003A5AE2">
        <w:rPr>
          <w:rFonts w:ascii="Arial" w:hAnsi="Arial" w:cs="Arial"/>
          <w:color w:val="FF0000"/>
          <w:sz w:val="44"/>
          <w:szCs w:val="44"/>
        </w:rPr>
        <w:t>grupos,</w:t>
      </w:r>
      <w:r>
        <w:rPr>
          <w:rFonts w:ascii="Arial" w:hAnsi="Arial" w:cs="Arial"/>
          <w:sz w:val="44"/>
          <w:szCs w:val="44"/>
        </w:rPr>
        <w:t xml:space="preserve"> por ejemplo </w:t>
      </w:r>
      <w:r w:rsidRPr="003A5AE2">
        <w:rPr>
          <w:rFonts w:ascii="Arial" w:hAnsi="Arial" w:cs="Arial"/>
          <w:color w:val="FF0000"/>
          <w:sz w:val="44"/>
          <w:szCs w:val="44"/>
        </w:rPr>
        <w:t>amigos, familia o escuela</w:t>
      </w:r>
      <w:r>
        <w:rPr>
          <w:rFonts w:ascii="Arial" w:hAnsi="Arial" w:cs="Arial"/>
          <w:sz w:val="44"/>
          <w:szCs w:val="44"/>
        </w:rPr>
        <w:t xml:space="preserve">. </w:t>
      </w:r>
    </w:p>
    <w:p w:rsidR="003A5AE2" w:rsidRDefault="003A5AE2" w:rsidP="003A5AE2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3A5AE2" w:rsidRDefault="003A5AE2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Para ser parte de un grupo es necesario respetar las normas de vida en común. </w:t>
      </w:r>
    </w:p>
    <w:p w:rsidR="003A5AE2" w:rsidRDefault="003A5AE2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3A5AE2" w:rsidRDefault="003A5AE2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El ser humano es social por naturaleza.</w:t>
      </w:r>
    </w:p>
    <w:p w:rsidR="003A5AE2" w:rsidRDefault="003A5AE2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Necesitamos vivir en sociedad, nadie puede crecer o educarse solo. </w:t>
      </w:r>
    </w:p>
    <w:p w:rsidR="003C2DB0" w:rsidRDefault="003C2DB0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3C2DB0" w:rsidRDefault="003C2DB0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La ley prohíbe que los adultos maltraten a los niños. </w:t>
      </w:r>
    </w:p>
    <w:p w:rsidR="003C2DB0" w:rsidRDefault="003C2DB0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3C2DB0" w:rsidRDefault="003C2DB0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Es </w:t>
      </w:r>
      <w:r w:rsidR="00815E6C">
        <w:rPr>
          <w:rFonts w:ascii="Arial" w:hAnsi="Arial" w:cs="Arial"/>
          <w:sz w:val="44"/>
          <w:szCs w:val="44"/>
        </w:rPr>
        <w:t>importante</w:t>
      </w:r>
      <w:r>
        <w:rPr>
          <w:rFonts w:ascii="Arial" w:hAnsi="Arial" w:cs="Arial"/>
          <w:sz w:val="44"/>
          <w:szCs w:val="44"/>
        </w:rPr>
        <w:t xml:space="preserve"> cuidar tu cuerpo; para esto es importante: alimentarte correctamente, realizar actividad física, dormir, seguir normas de higiene y poner atención a las señales de tu cuerpo. </w:t>
      </w:r>
    </w:p>
    <w:p w:rsidR="003C2DB0" w:rsidRDefault="003C2DB0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3C2DB0" w:rsidRDefault="003C2DB0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3C2DB0" w:rsidRDefault="003C2DB0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Es importante evitar acciones que pongan en riesgo tu salud.</w:t>
      </w:r>
    </w:p>
    <w:p w:rsidR="003C2DB0" w:rsidRDefault="003C2DB0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815E6C" w:rsidRDefault="003C2DB0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Las vacunas te cuidan de enfermedades peligrosas. </w:t>
      </w:r>
    </w:p>
    <w:p w:rsidR="00815E6C" w:rsidRDefault="00815E6C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3C2DB0" w:rsidRPr="003A5AE2" w:rsidRDefault="003C2DB0" w:rsidP="003A5AE2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sectPr w:rsidR="003C2DB0" w:rsidRPr="003A5AE2" w:rsidSect="003A5AE2">
      <w:pgSz w:w="11906" w:h="16838"/>
      <w:pgMar w:top="709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A5AE2"/>
    <w:rsid w:val="003A5AE2"/>
    <w:rsid w:val="003C2DB0"/>
    <w:rsid w:val="007D3098"/>
    <w:rsid w:val="0081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3</cp:revision>
  <dcterms:created xsi:type="dcterms:W3CDTF">2014-09-09T15:13:00Z</dcterms:created>
  <dcterms:modified xsi:type="dcterms:W3CDTF">2014-09-09T17:08:00Z</dcterms:modified>
</cp:coreProperties>
</file>